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921" w:rsidRPr="003B1006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3B1006">
        <w:rPr>
          <w:rFonts w:ascii="Times New Roman" w:hAnsi="Times New Roman" w:cs="Times New Roman"/>
          <w:b/>
        </w:rPr>
        <w:t>ДОГОВОР</w:t>
      </w:r>
      <w:r w:rsidRPr="003B1006">
        <w:rPr>
          <w:rFonts w:ascii="Times New Roman" w:hAnsi="Times New Roman" w:cs="Times New Roman"/>
        </w:rPr>
        <w:t xml:space="preserve"> </w:t>
      </w:r>
      <w:r w:rsidRPr="003B1006">
        <w:rPr>
          <w:rFonts w:ascii="Times New Roman" w:hAnsi="Times New Roman" w:cs="Times New Roman"/>
          <w:b/>
        </w:rPr>
        <w:t>ПОСТАВКИ № _______</w:t>
      </w: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2F2921" w:rsidRPr="003B1006" w:rsidRDefault="002F2921" w:rsidP="002F2921">
      <w:pPr>
        <w:rPr>
          <w:sz w:val="22"/>
          <w:szCs w:val="22"/>
        </w:rPr>
      </w:pPr>
      <w:r w:rsidRPr="003B1006">
        <w:rPr>
          <w:sz w:val="22"/>
          <w:szCs w:val="22"/>
        </w:rPr>
        <w:t xml:space="preserve">г. Петропавловск                                                                </w:t>
      </w:r>
      <w:r w:rsidRPr="003B1006">
        <w:rPr>
          <w:sz w:val="22"/>
          <w:szCs w:val="22"/>
        </w:rPr>
        <w:tab/>
        <w:t xml:space="preserve">             </w:t>
      </w:r>
      <w:r w:rsidR="00AA4DAA" w:rsidRPr="003B1006">
        <w:rPr>
          <w:sz w:val="22"/>
          <w:szCs w:val="22"/>
        </w:rPr>
        <w:t xml:space="preserve">                        </w:t>
      </w:r>
      <w:r w:rsidR="005377B9" w:rsidRPr="003B1006">
        <w:rPr>
          <w:sz w:val="22"/>
          <w:szCs w:val="22"/>
        </w:rPr>
        <w:t xml:space="preserve"> «_____» _______ 20</w:t>
      </w:r>
      <w:r w:rsidR="001D50C2">
        <w:rPr>
          <w:sz w:val="22"/>
          <w:szCs w:val="22"/>
        </w:rPr>
        <w:t xml:space="preserve">20 </w:t>
      </w:r>
      <w:r w:rsidRPr="003B1006">
        <w:rPr>
          <w:sz w:val="22"/>
          <w:szCs w:val="22"/>
        </w:rPr>
        <w:t>г.</w:t>
      </w:r>
    </w:p>
    <w:p w:rsidR="002F2921" w:rsidRPr="003B1006" w:rsidRDefault="002F2921" w:rsidP="002F2921">
      <w:pPr>
        <w:rPr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C34855" w:rsidRPr="00F54D28" w:rsidRDefault="001D35A7" w:rsidP="00F54D28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 w:rsidRPr="003B1006">
        <w:rPr>
          <w:rFonts w:ascii="FreeSetC Plain" w:hAnsi="FreeSetC Plain"/>
          <w:b/>
          <w:bCs/>
          <w:iCs/>
          <w:sz w:val="22"/>
          <w:szCs w:val="22"/>
        </w:rPr>
        <w:tab/>
      </w:r>
      <w:r w:rsidR="00667913" w:rsidRPr="003B1006">
        <w:rPr>
          <w:rFonts w:ascii="FreeSetC" w:hAnsi="FreeSetC"/>
          <w:b/>
          <w:bCs/>
          <w:iCs/>
          <w:sz w:val="22"/>
          <w:szCs w:val="22"/>
        </w:rPr>
        <w:t>ТОО «Севказэнергосбыт»</w:t>
      </w:r>
      <w:r w:rsidR="00667913" w:rsidRPr="003B1006">
        <w:rPr>
          <w:rFonts w:ascii="FreeSetC" w:hAnsi="FreeSetC"/>
          <w:b/>
          <w:bCs/>
          <w:i/>
          <w:iCs/>
          <w:sz w:val="22"/>
          <w:szCs w:val="22"/>
        </w:rPr>
        <w:t xml:space="preserve">, </w:t>
      </w:r>
      <w:r w:rsidR="00667913" w:rsidRPr="003B1006">
        <w:rPr>
          <w:rFonts w:ascii="FreeSetC" w:hAnsi="FreeSetC"/>
          <w:sz w:val="22"/>
          <w:szCs w:val="22"/>
        </w:rPr>
        <w:t>именуемое в дальнейшем «</w:t>
      </w:r>
      <w:r w:rsidR="00667913" w:rsidRPr="003B1006">
        <w:rPr>
          <w:rFonts w:ascii="FreeSetC" w:hAnsi="FreeSetC"/>
          <w:b/>
          <w:bCs/>
          <w:sz w:val="22"/>
          <w:szCs w:val="22"/>
        </w:rPr>
        <w:t>Покупатель»,</w:t>
      </w:r>
      <w:r w:rsidR="00B043F7">
        <w:rPr>
          <w:rFonts w:ascii="FreeSetC" w:hAnsi="FreeSetC"/>
          <w:sz w:val="22"/>
          <w:szCs w:val="22"/>
        </w:rPr>
        <w:t xml:space="preserve"> в лице </w:t>
      </w:r>
      <w:r w:rsidR="00667913" w:rsidRPr="003B1006">
        <w:rPr>
          <w:rFonts w:ascii="FreeSetC" w:hAnsi="FreeSetC"/>
          <w:sz w:val="22"/>
          <w:szCs w:val="22"/>
        </w:rPr>
        <w:t xml:space="preserve"> Генерального директора Сагандыкова М.К., действующего на основании </w:t>
      </w:r>
      <w:r w:rsidR="00667913" w:rsidRPr="003B1006">
        <w:rPr>
          <w:rFonts w:ascii="FreeSetC" w:hAnsi="FreeSetC"/>
          <w:iCs/>
          <w:sz w:val="22"/>
          <w:szCs w:val="22"/>
        </w:rPr>
        <w:t>Устава</w:t>
      </w:r>
      <w:r w:rsidR="00667913" w:rsidRPr="003B1006">
        <w:rPr>
          <w:rFonts w:ascii="FreeSetC" w:hAnsi="FreeSetC"/>
          <w:sz w:val="22"/>
          <w:szCs w:val="22"/>
        </w:rPr>
        <w:t>, с одной стороны, и</w:t>
      </w:r>
      <w:r w:rsidR="00F54D28">
        <w:rPr>
          <w:rFonts w:ascii="FreeSetC Plain" w:hAnsi="FreeSetC Plain"/>
          <w:sz w:val="22"/>
          <w:szCs w:val="22"/>
        </w:rPr>
        <w:t xml:space="preserve"> ________________________________________________________</w:t>
      </w:r>
      <w:r w:rsidR="00116153" w:rsidRPr="00116153">
        <w:rPr>
          <w:b/>
          <w:sz w:val="22"/>
          <w:szCs w:val="22"/>
        </w:rPr>
        <w:t xml:space="preserve">  г. Петропавловск</w:t>
      </w:r>
      <w:r w:rsidR="00116153" w:rsidRPr="00116153">
        <w:rPr>
          <w:sz w:val="22"/>
          <w:szCs w:val="22"/>
        </w:rPr>
        <w:t xml:space="preserve">, именуемое в дальнейшем </w:t>
      </w:r>
      <w:r w:rsidR="00116153" w:rsidRPr="00116153">
        <w:rPr>
          <w:b/>
          <w:bCs/>
          <w:sz w:val="22"/>
          <w:szCs w:val="22"/>
        </w:rPr>
        <w:t xml:space="preserve">«Поставщик» </w:t>
      </w:r>
      <w:r w:rsidR="00F54D28">
        <w:rPr>
          <w:bCs/>
          <w:sz w:val="22"/>
          <w:szCs w:val="22"/>
        </w:rPr>
        <w:t>в лице _____________________________________</w:t>
      </w:r>
      <w:r w:rsidR="00116153" w:rsidRPr="00116153">
        <w:rPr>
          <w:bCs/>
          <w:sz w:val="22"/>
          <w:szCs w:val="22"/>
        </w:rPr>
        <w:t>,</w:t>
      </w:r>
      <w:r w:rsidR="00116153" w:rsidRPr="00116153">
        <w:rPr>
          <w:b/>
          <w:bCs/>
          <w:sz w:val="22"/>
          <w:szCs w:val="22"/>
        </w:rPr>
        <w:t xml:space="preserve"> </w:t>
      </w:r>
      <w:r w:rsidR="00116153" w:rsidRPr="00116153">
        <w:rPr>
          <w:sz w:val="22"/>
          <w:szCs w:val="22"/>
        </w:rPr>
        <w:t>действующего</w:t>
      </w:r>
      <w:r w:rsidR="00F54D28">
        <w:rPr>
          <w:sz w:val="22"/>
          <w:szCs w:val="22"/>
        </w:rPr>
        <w:t xml:space="preserve"> на основании ________________________</w:t>
      </w:r>
      <w:r w:rsidR="00116153" w:rsidRPr="00116153">
        <w:rPr>
          <w:sz w:val="22"/>
          <w:szCs w:val="22"/>
        </w:rPr>
        <w:t>, с другой стороны, заключили настоящий договор о нижеследующем:</w:t>
      </w:r>
    </w:p>
    <w:p w:rsidR="001D35A7" w:rsidRPr="003B1006" w:rsidRDefault="001D35A7" w:rsidP="001D35A7">
      <w:pPr>
        <w:rPr>
          <w:b/>
          <w:sz w:val="22"/>
          <w:szCs w:val="22"/>
          <w:lang w:val="kk-KZ"/>
        </w:rPr>
      </w:pPr>
      <w:r w:rsidRPr="003B1006">
        <w:rPr>
          <w:b/>
          <w:sz w:val="22"/>
          <w:szCs w:val="22"/>
        </w:rPr>
        <w:t>1. ПРЕДМЕТ ДОГОВОРА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1.2.</w:t>
      </w:r>
      <w:r w:rsidRPr="003B1006">
        <w:rPr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С даты подписания Договора цена на Товар увеличению не подлежит.</w:t>
      </w:r>
    </w:p>
    <w:p w:rsidR="001D35A7" w:rsidRPr="003B1006" w:rsidRDefault="001D35A7" w:rsidP="001D35A7">
      <w:pPr>
        <w:rPr>
          <w:b/>
          <w:sz w:val="22"/>
          <w:szCs w:val="22"/>
        </w:rPr>
      </w:pPr>
    </w:p>
    <w:p w:rsidR="001D35A7" w:rsidRPr="003B1006" w:rsidRDefault="001D35A7" w:rsidP="001D35A7">
      <w:pPr>
        <w:rPr>
          <w:b/>
          <w:sz w:val="22"/>
          <w:szCs w:val="22"/>
        </w:rPr>
      </w:pPr>
      <w:r w:rsidRPr="003B1006">
        <w:rPr>
          <w:b/>
          <w:sz w:val="22"/>
          <w:szCs w:val="22"/>
        </w:rPr>
        <w:t>2. КАЧЕСТВО ТОВАРА, ПРИЕМКА ТОВАРА</w:t>
      </w:r>
    </w:p>
    <w:p w:rsidR="001D35A7" w:rsidRPr="003B1006" w:rsidRDefault="001D35A7" w:rsidP="001D35A7">
      <w:pPr>
        <w:jc w:val="both"/>
        <w:rPr>
          <w:b/>
          <w:sz w:val="22"/>
          <w:szCs w:val="22"/>
        </w:rPr>
      </w:pPr>
      <w:r w:rsidRPr="003B1006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3B1006">
        <w:rPr>
          <w:color w:val="000000"/>
          <w:sz w:val="22"/>
          <w:szCs w:val="22"/>
        </w:rPr>
        <w:t xml:space="preserve">соответствовать </w:t>
      </w:r>
      <w:r w:rsidRPr="003B1006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3B1006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3B1006">
        <w:rPr>
          <w:sz w:val="22"/>
          <w:szCs w:val="22"/>
          <w:lang w:bidi="th-TH"/>
        </w:rPr>
        <w:t xml:space="preserve">  </w:t>
      </w:r>
      <w:r w:rsidRPr="003B1006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3B1006">
        <w:rPr>
          <w:iCs/>
          <w:sz w:val="22"/>
          <w:szCs w:val="22"/>
        </w:rPr>
        <w:t>Гражданского кодекса Республики Казахстан.</w:t>
      </w:r>
    </w:p>
    <w:p w:rsidR="001D35A7" w:rsidRPr="003B1006" w:rsidRDefault="001D35A7" w:rsidP="001D35A7">
      <w:pPr>
        <w:jc w:val="both"/>
        <w:rPr>
          <w:iCs/>
          <w:sz w:val="22"/>
          <w:szCs w:val="22"/>
        </w:rPr>
      </w:pPr>
      <w:r w:rsidRPr="003B1006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1D35A7" w:rsidRPr="003B100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B1006">
        <w:rPr>
          <w:sz w:val="22"/>
          <w:szCs w:val="22"/>
        </w:rPr>
        <w:t xml:space="preserve">2.4. </w:t>
      </w:r>
      <w:r w:rsidRPr="003B1006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1D35A7" w:rsidRPr="003B100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B1006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1D35A7" w:rsidRPr="003B1006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1D35A7" w:rsidRPr="003B1006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3B1006">
        <w:rPr>
          <w:sz w:val="22"/>
          <w:szCs w:val="22"/>
        </w:rPr>
        <w:t>накладная на отпуск запасов на сторону –2 экз.;</w:t>
      </w:r>
    </w:p>
    <w:p w:rsidR="001D35A7" w:rsidRPr="003B1006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1D35A7" w:rsidRPr="003B1006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3B1006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1D35A7" w:rsidRPr="003B1006" w:rsidRDefault="001D35A7" w:rsidP="001D35A7">
      <w:pPr>
        <w:jc w:val="both"/>
        <w:rPr>
          <w:sz w:val="22"/>
          <w:szCs w:val="22"/>
          <w:shd w:val="clear" w:color="auto" w:fill="FFFFFF"/>
        </w:rPr>
      </w:pPr>
      <w:r w:rsidRPr="003B1006"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3B1006"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3B1006"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 w:rsidRPr="003B1006"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1D35A7" w:rsidRPr="003B1006" w:rsidRDefault="001D35A7" w:rsidP="001D35A7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1D35A7" w:rsidRPr="003B1006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3B1006">
        <w:rPr>
          <w:b/>
          <w:bCs/>
          <w:sz w:val="22"/>
          <w:szCs w:val="22"/>
        </w:rPr>
        <w:t>3. ОТВЕТСТВЕННОСТЬ СТОРОН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:rsidR="001D35A7" w:rsidRPr="003B100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lastRenderedPageBreak/>
        <w:t>3.3. Покупатель вправе требовать от Поставщика уплаты:</w:t>
      </w:r>
    </w:p>
    <w:p w:rsidR="001D35A7" w:rsidRPr="003B100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3.3.1. за просрочку поставки, нарушения</w:t>
      </w:r>
      <w:r w:rsidRPr="003B1006">
        <w:rPr>
          <w:sz w:val="22"/>
          <w:szCs w:val="22"/>
          <w:lang w:val="en-US"/>
        </w:rPr>
        <w:t> </w:t>
      </w:r>
      <w:r w:rsidRPr="003B1006">
        <w:rPr>
          <w:sz w:val="22"/>
          <w:szCs w:val="22"/>
        </w:rPr>
        <w:t>сроков устранения</w:t>
      </w:r>
      <w:r w:rsidRPr="003B1006">
        <w:rPr>
          <w:sz w:val="22"/>
          <w:szCs w:val="22"/>
          <w:lang w:val="en-US"/>
        </w:rPr>
        <w:t> </w:t>
      </w:r>
      <w:r w:rsidRPr="003B1006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1D35A7" w:rsidRPr="003B100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1D35A7" w:rsidRPr="003B100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1D35A7" w:rsidRPr="003B1006" w:rsidRDefault="001D35A7" w:rsidP="001D35A7">
      <w:pPr>
        <w:jc w:val="both"/>
        <w:rPr>
          <w:b/>
          <w:bCs/>
          <w:sz w:val="22"/>
          <w:szCs w:val="22"/>
        </w:rPr>
      </w:pPr>
    </w:p>
    <w:p w:rsidR="001D35A7" w:rsidRPr="003B1006" w:rsidRDefault="001D35A7" w:rsidP="001D35A7">
      <w:pPr>
        <w:jc w:val="both"/>
        <w:rPr>
          <w:b/>
          <w:bCs/>
          <w:sz w:val="22"/>
          <w:szCs w:val="22"/>
        </w:rPr>
      </w:pPr>
      <w:r w:rsidRPr="003B1006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4.1. Договор вступает в силу с даты его подписания Ст</w:t>
      </w:r>
      <w:r w:rsidR="00F54D28">
        <w:rPr>
          <w:sz w:val="22"/>
          <w:szCs w:val="22"/>
        </w:rPr>
        <w:t>оронами и действует по 31.12.2020</w:t>
      </w:r>
      <w:r w:rsidRPr="003B1006">
        <w:rPr>
          <w:sz w:val="22"/>
          <w:szCs w:val="22"/>
        </w:rPr>
        <w:t>г.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</w:p>
    <w:p w:rsidR="001D35A7" w:rsidRPr="003B1006" w:rsidRDefault="001D35A7" w:rsidP="001D35A7">
      <w:pPr>
        <w:jc w:val="both"/>
        <w:rPr>
          <w:b/>
          <w:sz w:val="22"/>
          <w:szCs w:val="22"/>
        </w:rPr>
      </w:pPr>
      <w:r w:rsidRPr="003B1006">
        <w:rPr>
          <w:b/>
          <w:sz w:val="22"/>
          <w:szCs w:val="22"/>
        </w:rPr>
        <w:t>5. ЗАКЛЮЧИТЕЛЬНЫЕ ПОЛОЖЕНИЯ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3B1006">
        <w:rPr>
          <w:b/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В случае нарушения Политики сотрудниками</w:t>
      </w:r>
      <w:r w:rsidRPr="003B1006">
        <w:rPr>
          <w:b/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Покупателя, Поставщик</w:t>
      </w:r>
      <w:r w:rsidRPr="003B1006">
        <w:rPr>
          <w:b/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 w:rsidRPr="003B1006">
          <w:rPr>
            <w:rStyle w:val="a3"/>
            <w:sz w:val="22"/>
            <w:szCs w:val="22"/>
            <w:lang w:val="en-US"/>
          </w:rPr>
          <w:t>http</w:t>
        </w:r>
        <w:r w:rsidRPr="003B1006">
          <w:rPr>
            <w:rStyle w:val="a3"/>
            <w:sz w:val="22"/>
            <w:szCs w:val="22"/>
          </w:rPr>
          <w:t>://</w:t>
        </w:r>
        <w:r w:rsidRPr="003B1006">
          <w:rPr>
            <w:rStyle w:val="a3"/>
            <w:sz w:val="22"/>
            <w:szCs w:val="22"/>
            <w:lang w:val="en-US"/>
          </w:rPr>
          <w:t>caepco</w:t>
        </w:r>
        <w:r w:rsidRPr="003B1006">
          <w:rPr>
            <w:rStyle w:val="a3"/>
            <w:sz w:val="22"/>
            <w:szCs w:val="22"/>
          </w:rPr>
          <w:t>.</w:t>
        </w:r>
        <w:r w:rsidRPr="003B1006">
          <w:rPr>
            <w:rStyle w:val="a3"/>
            <w:sz w:val="22"/>
            <w:szCs w:val="22"/>
            <w:lang w:val="en-US"/>
          </w:rPr>
          <w:t>kz</w:t>
        </w:r>
      </w:hyperlink>
      <w:r w:rsidRPr="003B1006"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 w:rsidRPr="003B1006">
          <w:rPr>
            <w:rStyle w:val="a3"/>
            <w:sz w:val="22"/>
            <w:szCs w:val="22"/>
          </w:rPr>
          <w:t>info@energy.kz</w:t>
        </w:r>
      </w:hyperlink>
      <w:r w:rsidRPr="003B1006">
        <w:rPr>
          <w:sz w:val="22"/>
          <w:szCs w:val="22"/>
        </w:rPr>
        <w:t>.</w:t>
      </w:r>
    </w:p>
    <w:p w:rsidR="001D35A7" w:rsidRPr="003B1006" w:rsidRDefault="001D35A7" w:rsidP="001D35A7">
      <w:pPr>
        <w:spacing w:line="254" w:lineRule="auto"/>
        <w:jc w:val="both"/>
        <w:rPr>
          <w:b/>
          <w:sz w:val="22"/>
          <w:szCs w:val="22"/>
        </w:rPr>
      </w:pPr>
      <w:r w:rsidRPr="003B1006">
        <w:rPr>
          <w:sz w:val="22"/>
          <w:szCs w:val="22"/>
        </w:rP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1D35A7" w:rsidRPr="003B1006" w:rsidRDefault="001D35A7" w:rsidP="001D35A7">
      <w:pPr>
        <w:pStyle w:val="2"/>
        <w:ind w:firstLine="0"/>
        <w:rPr>
          <w:sz w:val="22"/>
          <w:szCs w:val="22"/>
        </w:rPr>
      </w:pPr>
      <w:r w:rsidRPr="003B1006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1D35A7" w:rsidRPr="003B1006" w:rsidRDefault="001D35A7" w:rsidP="001D35A7">
      <w:pPr>
        <w:widowControl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1D35A7" w:rsidRPr="003B1006" w:rsidRDefault="001D35A7" w:rsidP="001D35A7">
      <w:pPr>
        <w:widowControl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</w:t>
      </w:r>
      <w:r w:rsidRPr="003B1006">
        <w:rPr>
          <w:sz w:val="22"/>
          <w:szCs w:val="22"/>
        </w:rPr>
        <w:lastRenderedPageBreak/>
        <w:t>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1D35A7" w:rsidRPr="003B1006" w:rsidRDefault="001D35A7" w:rsidP="001D35A7">
      <w:pPr>
        <w:widowControl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1D35A7" w:rsidRPr="003B1006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:rsidR="001D35A7" w:rsidRPr="003B1006" w:rsidRDefault="001D35A7" w:rsidP="001D35A7">
      <w:pPr>
        <w:jc w:val="both"/>
        <w:rPr>
          <w:b/>
          <w:bCs/>
          <w:sz w:val="22"/>
          <w:szCs w:val="22"/>
          <w:lang w:val="en-US"/>
        </w:rPr>
      </w:pPr>
      <w:r w:rsidRPr="003B1006">
        <w:rPr>
          <w:b/>
          <w:bCs/>
          <w:sz w:val="22"/>
          <w:szCs w:val="22"/>
        </w:rPr>
        <w:t>6. АДРЕСА, РЕКВИЗИТЫ И ПОДПИСИ СТОРОН</w:t>
      </w:r>
    </w:p>
    <w:p w:rsidR="000F438A" w:rsidRPr="003B1006" w:rsidRDefault="000F438A" w:rsidP="001D35A7">
      <w:pPr>
        <w:jc w:val="both"/>
        <w:rPr>
          <w:b/>
          <w:bCs/>
          <w:sz w:val="22"/>
          <w:szCs w:val="22"/>
          <w:lang w:val="en-US"/>
        </w:rPr>
      </w:pP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1D35A7" w:rsidRPr="003B1006" w:rsidTr="001D35A7">
        <w:trPr>
          <w:trHeight w:val="3030"/>
        </w:trPr>
        <w:tc>
          <w:tcPr>
            <w:tcW w:w="5147" w:type="dxa"/>
          </w:tcPr>
          <w:p w:rsidR="00C10AC9" w:rsidRDefault="00C10AC9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3B1006">
              <w:rPr>
                <w:b/>
                <w:bCs/>
                <w:sz w:val="22"/>
                <w:szCs w:val="22"/>
              </w:rPr>
              <w:t xml:space="preserve">  ПОСТАВЩИК:</w:t>
            </w:r>
          </w:p>
          <w:p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</w:t>
            </w:r>
          </w:p>
          <w:p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</w:t>
            </w:r>
          </w:p>
          <w:p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:rsidR="00F54D28" w:rsidRPr="003B1006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</w:t>
            </w:r>
          </w:p>
          <w:p w:rsidR="00116153" w:rsidRPr="00F900CE" w:rsidRDefault="00116153" w:rsidP="00116153"/>
          <w:p w:rsidR="00116153" w:rsidRDefault="00116153" w:rsidP="00116153">
            <w:pPr>
              <w:rPr>
                <w:lang w:val="en-US"/>
              </w:rPr>
            </w:pPr>
          </w:p>
          <w:p w:rsidR="00116153" w:rsidRPr="00116153" w:rsidRDefault="00116153" w:rsidP="00116153">
            <w:pPr>
              <w:rPr>
                <w:lang w:val="en-US"/>
              </w:rPr>
            </w:pPr>
          </w:p>
          <w:p w:rsidR="001D35A7" w:rsidRPr="003B1006" w:rsidRDefault="00116153" w:rsidP="00116153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  <w:r w:rsidRPr="00116153">
              <w:rPr>
                <w:sz w:val="22"/>
                <w:szCs w:val="22"/>
              </w:rPr>
              <w:t xml:space="preserve">  </w:t>
            </w:r>
            <w:r w:rsidR="00F54D28">
              <w:rPr>
                <w:sz w:val="22"/>
                <w:szCs w:val="22"/>
              </w:rPr>
              <w:t xml:space="preserve">___________________ </w:t>
            </w:r>
          </w:p>
        </w:tc>
        <w:tc>
          <w:tcPr>
            <w:tcW w:w="5147" w:type="dxa"/>
          </w:tcPr>
          <w:p w:rsidR="00667913" w:rsidRPr="003B1006" w:rsidRDefault="00667913" w:rsidP="00667913">
            <w:pPr>
              <w:jc w:val="both"/>
              <w:rPr>
                <w:b/>
                <w:bCs/>
                <w:sz w:val="22"/>
                <w:szCs w:val="22"/>
              </w:rPr>
            </w:pPr>
            <w:r w:rsidRPr="003B1006">
              <w:rPr>
                <w:b/>
                <w:bCs/>
                <w:sz w:val="22"/>
                <w:szCs w:val="22"/>
              </w:rPr>
              <w:t>ПОКУПАТЕЛЬ:</w:t>
            </w:r>
          </w:p>
          <w:p w:rsidR="00667913" w:rsidRPr="003B1006" w:rsidRDefault="00667913" w:rsidP="00667913">
            <w:pPr>
              <w:rPr>
                <w:b/>
                <w:sz w:val="22"/>
                <w:szCs w:val="22"/>
              </w:rPr>
            </w:pPr>
            <w:r w:rsidRPr="003B1006">
              <w:rPr>
                <w:b/>
                <w:sz w:val="22"/>
                <w:szCs w:val="22"/>
              </w:rPr>
              <w:t>ТОО «Севказэнергосбыт»</w:t>
            </w:r>
          </w:p>
          <w:p w:rsidR="00667913" w:rsidRPr="003B1006" w:rsidRDefault="00667913" w:rsidP="00667913">
            <w:pPr>
              <w:ind w:right="2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г. Петропавловск, ул. Жумабаева, 66</w:t>
            </w:r>
          </w:p>
          <w:p w:rsidR="00667913" w:rsidRPr="003B1006" w:rsidRDefault="00667913" w:rsidP="00667913">
            <w:pPr>
              <w:ind w:right="2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БИН 981140000147</w:t>
            </w:r>
          </w:p>
          <w:p w:rsidR="00667913" w:rsidRPr="003B1006" w:rsidRDefault="00667913" w:rsidP="00667913">
            <w:pPr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ИИК KZ02914398558BC00040</w:t>
            </w:r>
          </w:p>
          <w:p w:rsidR="00667913" w:rsidRPr="003B1006" w:rsidRDefault="00667913" w:rsidP="00667913">
            <w:pPr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БИК SABRKZKA</w:t>
            </w:r>
          </w:p>
          <w:p w:rsidR="00667913" w:rsidRPr="003B1006" w:rsidRDefault="00667913" w:rsidP="00667913">
            <w:pPr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филиал ДБ АО «Сбербанк» г Петропавловск</w:t>
            </w:r>
          </w:p>
          <w:p w:rsidR="00667913" w:rsidRPr="003B1006" w:rsidRDefault="00667913" w:rsidP="00667913">
            <w:pPr>
              <w:ind w:right="2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г. Петропавловск</w:t>
            </w:r>
          </w:p>
          <w:p w:rsidR="00667913" w:rsidRPr="003B1006" w:rsidRDefault="00667913" w:rsidP="00667913">
            <w:pPr>
              <w:ind w:right="22"/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 xml:space="preserve">Свидетельство о постановке учет по НДС:  </w:t>
            </w:r>
          </w:p>
          <w:p w:rsidR="00667913" w:rsidRPr="003B1006" w:rsidRDefault="00667913" w:rsidP="00667913">
            <w:pPr>
              <w:ind w:right="22"/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серии 48001 №0005080 от 19.10.2012г.</w:t>
            </w:r>
          </w:p>
          <w:p w:rsidR="003B1006" w:rsidRPr="00F900CE" w:rsidRDefault="003B1006" w:rsidP="00667913">
            <w:pPr>
              <w:jc w:val="both"/>
              <w:rPr>
                <w:b/>
                <w:sz w:val="22"/>
                <w:szCs w:val="22"/>
              </w:rPr>
            </w:pPr>
          </w:p>
          <w:p w:rsidR="003B1006" w:rsidRPr="00116153" w:rsidRDefault="003B1006" w:rsidP="00667913">
            <w:pPr>
              <w:jc w:val="both"/>
              <w:rPr>
                <w:b/>
                <w:sz w:val="22"/>
                <w:szCs w:val="22"/>
              </w:rPr>
            </w:pPr>
          </w:p>
          <w:p w:rsidR="00667913" w:rsidRPr="003B1006" w:rsidRDefault="00B043F7" w:rsidP="00667913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Генеральный директор</w:t>
            </w:r>
            <w:r w:rsidR="00667913" w:rsidRPr="003B1006">
              <w:rPr>
                <w:b/>
                <w:sz w:val="22"/>
                <w:szCs w:val="22"/>
              </w:rPr>
              <w:t xml:space="preserve"> </w:t>
            </w:r>
            <w:r w:rsidR="00667913" w:rsidRPr="003B1006">
              <w:rPr>
                <w:sz w:val="22"/>
                <w:szCs w:val="22"/>
              </w:rPr>
              <w:t xml:space="preserve">                                      </w:t>
            </w:r>
          </w:p>
          <w:p w:rsidR="00667913" w:rsidRPr="003B1006" w:rsidRDefault="00667913" w:rsidP="00667913">
            <w:pPr>
              <w:jc w:val="both"/>
              <w:rPr>
                <w:sz w:val="22"/>
                <w:szCs w:val="22"/>
              </w:rPr>
            </w:pPr>
          </w:p>
          <w:p w:rsidR="00667913" w:rsidRPr="003B1006" w:rsidRDefault="00667913" w:rsidP="00667913">
            <w:pPr>
              <w:jc w:val="both"/>
              <w:rPr>
                <w:sz w:val="22"/>
                <w:szCs w:val="22"/>
              </w:rPr>
            </w:pPr>
          </w:p>
          <w:p w:rsidR="00667913" w:rsidRPr="003B1006" w:rsidRDefault="00667913" w:rsidP="00667913">
            <w:pPr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 xml:space="preserve">________________________ </w:t>
            </w:r>
            <w:r w:rsidRPr="003B1006">
              <w:rPr>
                <w:b/>
                <w:sz w:val="22"/>
                <w:szCs w:val="22"/>
              </w:rPr>
              <w:t>М.К. Сагандыков</w:t>
            </w:r>
          </w:p>
          <w:p w:rsidR="001D35A7" w:rsidRPr="003B1006" w:rsidRDefault="001D35A7" w:rsidP="00FD2BD9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3B1006" w:rsidRDefault="001D35A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3B1006" w:rsidRDefault="001D35A7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3B1006" w:rsidRDefault="001D35A7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:rsidR="001D35A7" w:rsidRPr="003B1006" w:rsidRDefault="001D35A7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932C9F" w:rsidRPr="003B1006" w:rsidRDefault="009E3085">
      <w:pPr>
        <w:rPr>
          <w:sz w:val="22"/>
          <w:szCs w:val="22"/>
        </w:rPr>
      </w:pPr>
    </w:p>
    <w:sectPr w:rsidR="00932C9F" w:rsidRPr="003B1006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417"/>
    <w:rsid w:val="0001287C"/>
    <w:rsid w:val="000F438A"/>
    <w:rsid w:val="00107915"/>
    <w:rsid w:val="00116153"/>
    <w:rsid w:val="00116DE2"/>
    <w:rsid w:val="00130DD5"/>
    <w:rsid w:val="00132C4C"/>
    <w:rsid w:val="001679C4"/>
    <w:rsid w:val="00174857"/>
    <w:rsid w:val="001D35A7"/>
    <w:rsid w:val="001D50C2"/>
    <w:rsid w:val="001F3C52"/>
    <w:rsid w:val="0022049D"/>
    <w:rsid w:val="002940E0"/>
    <w:rsid w:val="002F2921"/>
    <w:rsid w:val="003109DE"/>
    <w:rsid w:val="003B1006"/>
    <w:rsid w:val="003E012B"/>
    <w:rsid w:val="003F13CE"/>
    <w:rsid w:val="003F3A81"/>
    <w:rsid w:val="0040063A"/>
    <w:rsid w:val="004D6F5C"/>
    <w:rsid w:val="0050374A"/>
    <w:rsid w:val="00532B2C"/>
    <w:rsid w:val="005377B9"/>
    <w:rsid w:val="00570B52"/>
    <w:rsid w:val="00593646"/>
    <w:rsid w:val="005C2D4B"/>
    <w:rsid w:val="00664DC7"/>
    <w:rsid w:val="00667913"/>
    <w:rsid w:val="006A2277"/>
    <w:rsid w:val="006B218C"/>
    <w:rsid w:val="007106C9"/>
    <w:rsid w:val="00760F0F"/>
    <w:rsid w:val="007E7EF4"/>
    <w:rsid w:val="0089466E"/>
    <w:rsid w:val="008B751F"/>
    <w:rsid w:val="009A367C"/>
    <w:rsid w:val="009E3085"/>
    <w:rsid w:val="00A94603"/>
    <w:rsid w:val="00AA4DAA"/>
    <w:rsid w:val="00AB6417"/>
    <w:rsid w:val="00B043F7"/>
    <w:rsid w:val="00B97DF0"/>
    <w:rsid w:val="00BB0EB1"/>
    <w:rsid w:val="00BB1F26"/>
    <w:rsid w:val="00C10AC9"/>
    <w:rsid w:val="00C1369B"/>
    <w:rsid w:val="00C34855"/>
    <w:rsid w:val="00D20936"/>
    <w:rsid w:val="00D55B04"/>
    <w:rsid w:val="00E31C09"/>
    <w:rsid w:val="00E9787C"/>
    <w:rsid w:val="00F54D28"/>
    <w:rsid w:val="00F900CE"/>
    <w:rsid w:val="00FD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1484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2018-11-09T09:49:00Z</cp:lastPrinted>
  <dcterms:created xsi:type="dcterms:W3CDTF">2020-02-12T11:04:00Z</dcterms:created>
  <dcterms:modified xsi:type="dcterms:W3CDTF">2020-02-12T11:04:00Z</dcterms:modified>
</cp:coreProperties>
</file>